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Z důvodu prevence epidemiologické situace dnes, dne 13. 3. 2020 opět zasedala Bezpečnostní rada města Bystřice nad Pernštejnem (dále jen BRO).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Podle dostupných aktuálních informací k dnešnímu dni není na území ORP Bystřice nad Pernštejnem evidována žádná osoba nakažená novým typem koronaviru.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Na základě mimořádných opatření vlády a z preventivních důvodů vydává BRO následující opatření a doporučení: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Vyzývá rodiče aby, pokud je to možné, ponechali předškolní děti doma a neposílali je do mateřské školy.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Vyzývá občany aby, pokud není nutná jejich osobní přítomnost, vyřizovali své záležitosti na úřadech telefonicky, prostřednictvím emailu nebo písemně.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Uzavírají se zařízení dle nařízení vlády ČR č. 194/2020 Sb. na území města: např. TIC, městské muzeum, knihovna (včetně všech oddělení), kulturní dům, Areál sportu, zimní stadion, EDEN Centrum, tenisová hala, sokolovna vč. posilovny a všechny tělocvičny při základních a středních školách. Zákaz využívání těchto zařízení platí i pro individuální setkávání, tréninky i hobby sporty.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Ruší březnové akce pořádané Městem Bystřice nad Pernštejnem.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Stravování Scolarest funguje v omezeném režimu pro cizí strávníky, restaurace a bary budou od 20,00 do 6,00 uzavřeny.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Zastupitelstvo města plánované na 18. 3. 2020 proběhne.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Občanům se nedoporučuje cestovat do zahraničních destinací.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Vyzývá občany, kteří mají podezření z nákazy (příznaky chřipkového onemocnění, pobyt v zasažených oblastech, setkali se s lidmi, kteří v infikovaných oblastech pobývali), aby zůstali v domácí karanténě a omezili kontakt s ostatními osobami a telefonicky kontaktovali linku 112.</w:t>
      </w:r>
    </w:p>
    <w:p>
      <w:pPr>
        <w:pStyle w:val="Normal"/>
        <w:spacing w:before="0" w:after="200"/>
        <w:rPr>
          <w:rFonts w:ascii="Arial" w:hAnsi="Arial"/>
        </w:rPr>
      </w:pPr>
      <w:r>
        <w:rPr>
          <w:rFonts w:cs="Times New Roman" w:ascii="Arial" w:hAnsi="Arial"/>
          <w:sz w:val="28"/>
          <w:szCs w:val="28"/>
        </w:rPr>
        <w:t>Děkujeme za pochopení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45f0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LibreOffice/6.1.4.2$Windows_X86_64 LibreOffice_project/9d0f32d1f0b509096fd65e0d4bec26ddd1938fd3</Application>
  <Pages>1</Pages>
  <Words>239</Words>
  <Characters>1420</Characters>
  <CharactersWithSpaces>1643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2020-03-13T08:07:00Z</dcterms:created>
  <dc:creator>frantisek klimes</dc:creator>
  <dc:description/>
  <dc:language>cs-CZ</dc:language>
  <cp:lastModifiedBy/>
  <cp:lastPrinted>2020-03-13T14:43:26Z</cp:lastPrinted>
  <dcterms:modified xsi:type="dcterms:W3CDTF">2020-03-13T14:47:24Z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